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736589" w14:textId="63110086" w:rsidR="005064D5" w:rsidRDefault="005064D5" w:rsidP="005064D5">
      <w:pPr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105D975" wp14:editId="707A65B6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3346450" cy="1077483"/>
            <wp:effectExtent l="0" t="0" r="6350" b="8890"/>
            <wp:wrapSquare wrapText="bothSides"/>
            <wp:docPr id="5030067" name="図 1" descr="食品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0067" name="図 1" descr="食品 が含まれている画像&#10;&#10;自動的に生成された説明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46450" cy="107748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A96D94" w14:textId="77777777" w:rsidR="005064D5" w:rsidRDefault="005064D5" w:rsidP="005064D5">
      <w:pPr>
        <w:rPr>
          <w:b/>
          <w:sz w:val="24"/>
        </w:rPr>
      </w:pPr>
    </w:p>
    <w:p w14:paraId="5E632F0B" w14:textId="77777777" w:rsidR="005F0B6D" w:rsidRDefault="005F0B6D" w:rsidP="005064D5">
      <w:pPr>
        <w:rPr>
          <w:b/>
          <w:sz w:val="24"/>
        </w:rPr>
      </w:pPr>
    </w:p>
    <w:p w14:paraId="004AA5F9" w14:textId="77777777" w:rsidR="005F0B6D" w:rsidRDefault="005F0B6D" w:rsidP="005064D5">
      <w:pPr>
        <w:rPr>
          <w:b/>
          <w:sz w:val="24"/>
        </w:rPr>
      </w:pPr>
    </w:p>
    <w:p w14:paraId="1FF4F5BB" w14:textId="77777777" w:rsidR="005F0B6D" w:rsidRDefault="005F0B6D" w:rsidP="005064D5">
      <w:pPr>
        <w:rPr>
          <w:rFonts w:hint="eastAsia"/>
          <w:b/>
          <w:sz w:val="24"/>
        </w:rPr>
      </w:pPr>
    </w:p>
    <w:p w14:paraId="5448AE31" w14:textId="2E3C8ACF" w:rsidR="0052320D" w:rsidRPr="005064D5" w:rsidRDefault="00E52BFA" w:rsidP="005F0B6D">
      <w:pPr>
        <w:jc w:val="center"/>
        <w:rPr>
          <w:rFonts w:hint="eastAsia"/>
          <w:b/>
          <w:sz w:val="36"/>
        </w:rPr>
      </w:pPr>
      <w:r w:rsidRPr="00E52BFA">
        <w:rPr>
          <w:rFonts w:hint="eastAsia"/>
          <w:b/>
          <w:sz w:val="36"/>
        </w:rPr>
        <w:t>「読み聞かせ事業」　申込書</w:t>
      </w:r>
    </w:p>
    <w:p w14:paraId="5448AE31" w14:textId="2E3C8ACF" w:rsidR="00D40C32" w:rsidRDefault="00D40C32">
      <w:r w:rsidRPr="0052320D">
        <w:rPr>
          <w:rFonts w:hint="eastAsia"/>
          <w:sz w:val="18"/>
        </w:rPr>
        <w:t>※すべての項目にご記入ください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4"/>
        <w:gridCol w:w="3257"/>
        <w:gridCol w:w="3257"/>
      </w:tblGrid>
      <w:tr w:rsidR="00D40C32" w14:paraId="5448AE31" w14:textId="2E3C8ACF" w:rsidTr="00D402BA">
        <w:trPr>
          <w:trHeight w:val="77"/>
        </w:trPr>
        <w:tc>
          <w:tcPr>
            <w:tcW w:w="3114" w:type="dxa"/>
          </w:tcPr>
          <w:p w14:paraId="5448AE31" w14:textId="2E3C8ACF" w:rsidR="00D40C32" w:rsidRPr="00D40C32" w:rsidRDefault="00D40C32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団体名（園・学校名など）</w:t>
            </w:r>
          </w:p>
        </w:tc>
        <w:tc>
          <w:tcPr>
            <w:tcW w:w="6514" w:type="dxa"/>
            <w:gridSpan w:val="2"/>
          </w:tcPr>
          <w:p w14:paraId="5448AE31" w14:textId="2E3C8ACF" w:rsidR="00D402BA" w:rsidRPr="00D402BA" w:rsidRDefault="00D402BA">
            <w:pPr>
              <w:rPr>
                <w:rFonts w:hint="eastAsia"/>
              </w:rPr>
            </w:pPr>
          </w:p>
        </w:tc>
      </w:tr>
      <w:tr w:rsidR="00D40C32" w14:paraId="5448AE31" w14:textId="2E3C8ACF" w:rsidTr="00D40C32">
        <w:tc>
          <w:tcPr>
            <w:tcW w:w="3114" w:type="dxa"/>
          </w:tcPr>
          <w:p w14:paraId="5448AE31" w14:textId="2E3C8ACF" w:rsidR="00D40C32" w:rsidRPr="00D40C32" w:rsidRDefault="007B3B48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希望</w:t>
            </w:r>
            <w:r w:rsidR="00D40C32" w:rsidRPr="00D40C32">
              <w:rPr>
                <w:rFonts w:hint="eastAsia"/>
                <w:b/>
                <w:sz w:val="24"/>
              </w:rPr>
              <w:t>実施内容</w:t>
            </w:r>
          </w:p>
          <w:p w14:paraId="5448AE31" w14:textId="2E3C8ACF" w:rsidR="00D40C32" w:rsidRDefault="00D40C32">
            <w:pPr>
              <w:rPr>
                <w:sz w:val="18"/>
              </w:rPr>
            </w:pPr>
            <w:r w:rsidRPr="00D40C32">
              <w:rPr>
                <w:rFonts w:hint="eastAsia"/>
                <w:sz w:val="18"/>
              </w:rPr>
              <w:t>※ご希望の実施内容に</w:t>
            </w:r>
            <w:r w:rsidR="007660B2" w:rsidRPr="007660B2">
              <w:rPr>
                <w:rFonts w:hint="eastAsia"/>
                <w:sz w:val="24"/>
              </w:rPr>
              <w:t>☑</w:t>
            </w:r>
            <w:r w:rsidRPr="00D40C32">
              <w:rPr>
                <w:rFonts w:hint="eastAsia"/>
                <w:sz w:val="18"/>
              </w:rPr>
              <w:t>をしてください</w:t>
            </w:r>
          </w:p>
          <w:p w14:paraId="5448AE31" w14:textId="2E3C8ACF" w:rsidR="005148B3" w:rsidRDefault="005148B3">
            <w:r>
              <w:rPr>
                <w:rFonts w:hint="eastAsia"/>
                <w:sz w:val="18"/>
              </w:rPr>
              <w:t>※詳細は、実施決定後、調整させていただきます</w:t>
            </w:r>
          </w:p>
        </w:tc>
        <w:tc>
          <w:tcPr>
            <w:tcW w:w="6514" w:type="dxa"/>
            <w:gridSpan w:val="2"/>
          </w:tcPr>
          <w:p w14:paraId="5448AE31" w14:textId="2E3C8ACF" w:rsidR="005064D5" w:rsidRPr="007660B2" w:rsidRDefault="007660B2" w:rsidP="005064D5">
            <w:pPr>
              <w:pStyle w:val="aa"/>
              <w:numPr>
                <w:ilvl w:val="0"/>
                <w:numId w:val="1"/>
              </w:numPr>
              <w:ind w:leftChars="0"/>
              <w:rPr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="00D402BA" w:rsidRPr="007660B2">
              <w:rPr>
                <w:rFonts w:hint="eastAsia"/>
                <w:b/>
              </w:rPr>
              <w:t>1.</w:t>
            </w:r>
            <w:r w:rsidR="00FC567C" w:rsidRPr="007660B2">
              <w:rPr>
                <w:rFonts w:hint="eastAsia"/>
                <w:b/>
              </w:rPr>
              <w:t xml:space="preserve">　　</w:t>
            </w:r>
            <w:r w:rsidR="005064D5" w:rsidRPr="007660B2">
              <w:rPr>
                <w:rFonts w:hint="eastAsia"/>
                <w:b/>
              </w:rPr>
              <w:t>絵本の読み聞かせ</w:t>
            </w:r>
          </w:p>
          <w:p w14:paraId="5448AE31" w14:textId="2E3C8ACF" w:rsidR="005064D5" w:rsidRPr="007B3B48" w:rsidRDefault="005064D5" w:rsidP="005064D5">
            <w:pPr>
              <w:ind w:firstLineChars="900" w:firstLine="1440"/>
              <w:rPr>
                <w:sz w:val="20"/>
              </w:rPr>
            </w:pPr>
            <w:r w:rsidRPr="007B3B48">
              <w:rPr>
                <w:rFonts w:hint="eastAsia"/>
                <w:sz w:val="16"/>
              </w:rPr>
              <w:t>（全学年対象）原則1コマ（45分程度）</w:t>
            </w:r>
          </w:p>
          <w:p w14:paraId="5448AE31" w14:textId="2E3C8ACF" w:rsidR="005064D5" w:rsidRPr="005064D5" w:rsidRDefault="007660B2" w:rsidP="005064D5">
            <w:pPr>
              <w:pStyle w:val="aa"/>
              <w:numPr>
                <w:ilvl w:val="0"/>
                <w:numId w:val="1"/>
              </w:numPr>
              <w:spacing w:line="0" w:lineRule="atLeast"/>
              <w:ind w:leftChars="0"/>
              <w:rPr>
                <w:b/>
              </w:rPr>
            </w:pPr>
            <w:r w:rsidRPr="005064D5">
              <w:rPr>
                <w:rFonts w:hint="eastAsia"/>
                <w:b/>
              </w:rPr>
              <w:t xml:space="preserve">　　　</w:t>
            </w:r>
            <w:r w:rsidR="00D402BA" w:rsidRPr="005064D5">
              <w:rPr>
                <w:rFonts w:hint="eastAsia"/>
                <w:b/>
              </w:rPr>
              <w:t>2.</w:t>
            </w:r>
            <w:r w:rsidR="00FC567C" w:rsidRPr="005064D5">
              <w:rPr>
                <w:rFonts w:hint="eastAsia"/>
                <w:b/>
              </w:rPr>
              <w:t xml:space="preserve">　　</w:t>
            </w:r>
            <w:r w:rsidR="005064D5" w:rsidRPr="005064D5">
              <w:rPr>
                <w:rFonts w:hint="eastAsia"/>
                <w:b/>
              </w:rPr>
              <w:t>環境絵本「地球の秘密」読み聞かせ</w:t>
            </w:r>
          </w:p>
          <w:p w14:paraId="5448AE31" w14:textId="2E3C8ACF" w:rsidR="00D402BA" w:rsidRPr="005064D5" w:rsidRDefault="005064D5" w:rsidP="005064D5">
            <w:pPr>
              <w:spacing w:line="0" w:lineRule="atLeast"/>
              <w:ind w:firstLineChars="900" w:firstLine="1440"/>
              <w:rPr>
                <w:rFonts w:hint="eastAsia"/>
                <w:sz w:val="16"/>
              </w:rPr>
            </w:pPr>
            <w:r w:rsidRPr="007B3B48">
              <w:rPr>
                <w:rFonts w:hint="eastAsia"/>
                <w:sz w:val="16"/>
              </w:rPr>
              <w:t>（小学</w:t>
            </w:r>
            <w:r w:rsidRPr="007B3B48">
              <w:rPr>
                <w:sz w:val="16"/>
              </w:rPr>
              <w:t>4年生以上推奨）原則1コマ（45分程度）</w:t>
            </w:r>
          </w:p>
          <w:p w14:paraId="5448AE31" w14:textId="2E3C8ACF" w:rsidR="007660B2" w:rsidRDefault="00EE25DE" w:rsidP="007660B2">
            <w:pPr>
              <w:ind w:firstLineChars="100" w:firstLine="210"/>
              <w:rPr>
                <w:b/>
              </w:rPr>
            </w:pPr>
            <w:r>
              <w:rPr>
                <w:rFonts w:hint="eastAsia"/>
                <w:b/>
              </w:rPr>
              <w:t>※</w:t>
            </w:r>
            <w:r w:rsidR="007660B2">
              <w:rPr>
                <w:rFonts w:hint="eastAsia"/>
                <w:b/>
              </w:rPr>
              <w:t>オプション</w:t>
            </w:r>
          </w:p>
          <w:p w14:paraId="5448AE31" w14:textId="2E3C8ACF" w:rsidR="007B3B48" w:rsidRPr="005064D5" w:rsidRDefault="007660B2" w:rsidP="005064D5">
            <w:pPr>
              <w:pStyle w:val="aa"/>
              <w:numPr>
                <w:ilvl w:val="0"/>
                <w:numId w:val="1"/>
              </w:numPr>
              <w:ind w:leftChars="0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　　　</w:t>
            </w:r>
            <w:r w:rsidRPr="007660B2">
              <w:rPr>
                <w:rFonts w:hint="eastAsia"/>
                <w:b/>
              </w:rPr>
              <w:t>キャリア教育</w:t>
            </w:r>
            <w:r w:rsidR="00D402BA" w:rsidRPr="007660B2">
              <w:rPr>
                <w:b/>
              </w:rPr>
              <w:t>講演</w:t>
            </w:r>
          </w:p>
        </w:tc>
      </w:tr>
      <w:tr w:rsidR="00FC567C" w14:paraId="5448AE31" w14:textId="2E3C8ACF" w:rsidTr="00FC567C">
        <w:trPr>
          <w:trHeight w:val="1850"/>
        </w:trPr>
        <w:tc>
          <w:tcPr>
            <w:tcW w:w="3114" w:type="dxa"/>
            <w:vMerge w:val="restart"/>
          </w:tcPr>
          <w:p w14:paraId="5448AE31" w14:textId="2E3C8ACF" w:rsidR="00FC567C" w:rsidRPr="00D40C32" w:rsidRDefault="00FC567C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希望日時</w:t>
            </w:r>
          </w:p>
          <w:p w14:paraId="5448AE31" w14:textId="2E3C8ACF" w:rsidR="00FC567C" w:rsidRDefault="00FC567C" w:rsidP="00D402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※必ず第2希望までご記入ください</w:t>
            </w:r>
          </w:p>
          <w:p w14:paraId="5448AE31" w14:textId="2E3C8ACF" w:rsidR="00FC567C" w:rsidRDefault="00FC567C" w:rsidP="00D402B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※実施希望時期のみ決定している場合は、実施希望時期のみご記入ください</w:t>
            </w:r>
          </w:p>
          <w:p w14:paraId="5448AE31" w14:textId="2E3C8ACF" w:rsidR="00FC567C" w:rsidRPr="00D402BA" w:rsidRDefault="00FC567C" w:rsidP="00D402BA">
            <w:pPr>
              <w:rPr>
                <w:rFonts w:hint="eastAsia"/>
                <w:sz w:val="18"/>
              </w:rPr>
            </w:pPr>
            <w:r w:rsidRPr="00D40C32">
              <w:rPr>
                <w:rFonts w:hint="eastAsia"/>
                <w:sz w:val="18"/>
              </w:rPr>
              <w:t>※金・土・日・祝日は不可</w:t>
            </w:r>
          </w:p>
        </w:tc>
        <w:tc>
          <w:tcPr>
            <w:tcW w:w="6514" w:type="dxa"/>
            <w:gridSpan w:val="2"/>
          </w:tcPr>
          <w:p w14:paraId="5448AE31" w14:textId="2E3C8ACF" w:rsidR="00FC567C" w:rsidRDefault="00FC567C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【第1希望】</w:t>
            </w:r>
          </w:p>
          <w:p w14:paraId="5448AE31" w14:textId="2E3C8ACF" w:rsidR="00FC567C" w:rsidRPr="00FC567C" w:rsidRDefault="00FC567C" w:rsidP="00D40C32">
            <w:pPr>
              <w:rPr>
                <w:sz w:val="6"/>
                <w:lang w:eastAsia="zh-TW"/>
              </w:rPr>
            </w:pPr>
          </w:p>
          <w:p w14:paraId="5448AE31" w14:textId="2E3C8ACF" w:rsidR="00FC567C" w:rsidRDefault="00FC567C" w:rsidP="00D40C32">
            <w:pPr>
              <w:rPr>
                <w:sz w:val="24"/>
                <w:lang w:eastAsia="zh-TW"/>
              </w:rPr>
            </w:pPr>
            <w:r w:rsidRPr="00D40C32">
              <w:rPr>
                <w:rFonts w:hint="eastAsia"/>
                <w:sz w:val="24"/>
                <w:lang w:eastAsia="zh-TW"/>
              </w:rPr>
              <w:t xml:space="preserve">　　　</w:t>
            </w:r>
            <w:r w:rsidR="00DC6EA3">
              <w:rPr>
                <w:rFonts w:hint="eastAsia"/>
                <w:sz w:val="24"/>
                <w:lang w:eastAsia="zh-TW"/>
              </w:rPr>
              <w:t xml:space="preserve">　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年　　　　月　　　　日（　　</w:t>
            </w:r>
            <w:r w:rsidR="007B3B48">
              <w:rPr>
                <w:rFonts w:hint="eastAsia"/>
                <w:sz w:val="24"/>
                <w:lang w:eastAsia="zh-TW"/>
              </w:rPr>
              <w:t xml:space="preserve">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曜日）　　　　　時頃～</w:t>
            </w:r>
          </w:p>
          <w:p w14:paraId="5448AE31" w14:textId="2E3C8ACF" w:rsidR="00FC567C" w:rsidRPr="007B3B48" w:rsidRDefault="00FC567C" w:rsidP="00D402BA">
            <w:pPr>
              <w:rPr>
                <w:sz w:val="10"/>
                <w:lang w:eastAsia="zh-TW"/>
              </w:rPr>
            </w:pPr>
          </w:p>
          <w:p w14:paraId="5448AE31" w14:textId="2E3C8ACF" w:rsidR="00FC567C" w:rsidRDefault="00FC567C" w:rsidP="00D402B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>【第2希望】</w:t>
            </w:r>
          </w:p>
          <w:p w14:paraId="5448AE31" w14:textId="2E3C8ACF" w:rsidR="00FC567C" w:rsidRPr="00FC567C" w:rsidRDefault="00FC567C" w:rsidP="00D402BA">
            <w:pPr>
              <w:rPr>
                <w:sz w:val="6"/>
                <w:lang w:eastAsia="zh-TW"/>
              </w:rPr>
            </w:pPr>
          </w:p>
          <w:p w14:paraId="5448AE31" w14:textId="2E3C8ACF" w:rsidR="00FC567C" w:rsidRDefault="00FC567C" w:rsidP="00DC6EA3">
            <w:pPr>
              <w:ind w:firstLineChars="100" w:firstLine="240"/>
              <w:rPr>
                <w:sz w:val="24"/>
                <w:lang w:eastAsia="zh-TW"/>
              </w:rPr>
            </w:pPr>
            <w:r w:rsidRPr="00D40C32">
              <w:rPr>
                <w:rFonts w:hint="eastAsia"/>
                <w:sz w:val="24"/>
                <w:lang w:eastAsia="zh-TW"/>
              </w:rPr>
              <w:t xml:space="preserve">　　　　</w:t>
            </w:r>
            <w:r w:rsidR="00DC6EA3">
              <w:rPr>
                <w:rFonts w:hint="eastAsia"/>
                <w:sz w:val="24"/>
                <w:lang w:eastAsia="zh-TW"/>
              </w:rPr>
              <w:t xml:space="preserve"> </w:t>
            </w:r>
            <w:r w:rsidRPr="00D40C32">
              <w:rPr>
                <w:rFonts w:hint="eastAsia"/>
                <w:sz w:val="24"/>
                <w:lang w:eastAsia="zh-TW"/>
              </w:rPr>
              <w:t xml:space="preserve">年　　　　月　　　　日（　</w:t>
            </w:r>
            <w:r w:rsidR="007B3B48">
              <w:rPr>
                <w:rFonts w:hint="eastAsia"/>
                <w:sz w:val="24"/>
                <w:lang w:eastAsia="zh-TW"/>
              </w:rPr>
              <w:t xml:space="preserve">　</w:t>
            </w:r>
            <w:r w:rsidRPr="00D40C32">
              <w:rPr>
                <w:rFonts w:hint="eastAsia"/>
                <w:sz w:val="24"/>
                <w:lang w:eastAsia="zh-TW"/>
              </w:rPr>
              <w:t xml:space="preserve">　　曜日）　　　　　時頃～</w:t>
            </w:r>
          </w:p>
          <w:p w14:paraId="5448AE31" w14:textId="2E3C8ACF" w:rsidR="00FC567C" w:rsidRPr="00FC567C" w:rsidRDefault="00FC567C" w:rsidP="00FC567C">
            <w:pPr>
              <w:rPr>
                <w:sz w:val="10"/>
                <w:lang w:eastAsia="zh-TW"/>
              </w:rPr>
            </w:pPr>
          </w:p>
        </w:tc>
      </w:tr>
      <w:tr w:rsidR="00FC567C" w14:paraId="5448AE31" w14:textId="2E3C8ACF" w:rsidTr="00FC567C">
        <w:trPr>
          <w:trHeight w:val="378"/>
        </w:trPr>
        <w:tc>
          <w:tcPr>
            <w:tcW w:w="3114" w:type="dxa"/>
            <w:vMerge/>
          </w:tcPr>
          <w:p w14:paraId="5448AE31" w14:textId="2E3C8ACF" w:rsidR="00FC567C" w:rsidRPr="00D40C32" w:rsidRDefault="00FC567C">
            <w:pPr>
              <w:rPr>
                <w:b/>
                <w:sz w:val="24"/>
                <w:lang w:eastAsia="zh-TW"/>
              </w:rPr>
            </w:pPr>
          </w:p>
        </w:tc>
        <w:tc>
          <w:tcPr>
            <w:tcW w:w="6514" w:type="dxa"/>
            <w:gridSpan w:val="2"/>
          </w:tcPr>
          <w:p w14:paraId="5448AE31" w14:textId="2E3C8ACF" w:rsidR="00FC567C" w:rsidRPr="00FC567C" w:rsidRDefault="00FC567C" w:rsidP="00FC567C">
            <w:pPr>
              <w:rPr>
                <w:sz w:val="6"/>
              </w:rPr>
            </w:pPr>
            <w:r>
              <w:rPr>
                <w:rFonts w:hint="eastAsia"/>
              </w:rPr>
              <w:t>【実施希望時期のみ決定している場合】</w:t>
            </w:r>
          </w:p>
          <w:p w14:paraId="5448AE31" w14:textId="2E3C8ACF" w:rsidR="00FC567C" w:rsidRPr="005064D5" w:rsidRDefault="00FC567C" w:rsidP="005064D5">
            <w:pPr>
              <w:ind w:firstLineChars="300" w:firstLine="720"/>
              <w:rPr>
                <w:rFonts w:hint="eastAsia"/>
              </w:rPr>
            </w:pPr>
            <w:r w:rsidRPr="00D40C32">
              <w:rPr>
                <w:rFonts w:hint="eastAsia"/>
                <w:sz w:val="24"/>
                <w:lang w:eastAsia="zh-TW"/>
              </w:rPr>
              <w:t xml:space="preserve">　　　　年　　　　月　　　　日</w:t>
            </w:r>
            <w:r>
              <w:rPr>
                <w:rFonts w:hint="eastAsia"/>
                <w:sz w:val="24"/>
                <w:lang w:eastAsia="zh-TW"/>
              </w:rPr>
              <w:t>頃</w:t>
            </w:r>
          </w:p>
        </w:tc>
      </w:tr>
      <w:tr w:rsidR="00D402BA" w14:paraId="5448AE31" w14:textId="2E3C8ACF" w:rsidTr="003B5168">
        <w:tc>
          <w:tcPr>
            <w:tcW w:w="3114" w:type="dxa"/>
          </w:tcPr>
          <w:p w14:paraId="5448AE31" w14:textId="2E3C8ACF" w:rsidR="00D402BA" w:rsidRPr="00D40C32" w:rsidRDefault="00D402BA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参加学年・人数</w:t>
            </w:r>
          </w:p>
        </w:tc>
        <w:tc>
          <w:tcPr>
            <w:tcW w:w="3257" w:type="dxa"/>
          </w:tcPr>
          <w:p w14:paraId="5448AE31" w14:textId="2E3C8ACF" w:rsidR="00D402BA" w:rsidRPr="005F0B6D" w:rsidRDefault="00D402BA">
            <w:pPr>
              <w:rPr>
                <w:rFonts w:hint="eastAsia"/>
              </w:rPr>
            </w:pPr>
            <w:r w:rsidRPr="005F0B6D">
              <w:rPr>
                <w:rFonts w:hint="eastAsia"/>
              </w:rPr>
              <w:t>学年など</w:t>
            </w:r>
          </w:p>
        </w:tc>
        <w:tc>
          <w:tcPr>
            <w:tcW w:w="3257" w:type="dxa"/>
          </w:tcPr>
          <w:p w14:paraId="5448AE31" w14:textId="2E3C8ACF" w:rsidR="00D402BA" w:rsidRDefault="00D402BA" w:rsidP="005064D5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　約　　　　　　　　　　　　　　　</w:t>
            </w:r>
            <w:r w:rsidRPr="00D402BA">
              <w:rPr>
                <w:rFonts w:hint="eastAsia"/>
                <w:sz w:val="24"/>
                <w:lang w:eastAsia="zh-TW"/>
              </w:rPr>
              <w:t>名</w:t>
            </w:r>
          </w:p>
        </w:tc>
      </w:tr>
      <w:tr w:rsidR="00D40C32" w14:paraId="5448AE31" w14:textId="2E3C8ACF" w:rsidTr="00D40C32">
        <w:tc>
          <w:tcPr>
            <w:tcW w:w="3114" w:type="dxa"/>
          </w:tcPr>
          <w:p w14:paraId="5448AE31" w14:textId="2E3C8ACF" w:rsidR="00D402BA" w:rsidRPr="00D402BA" w:rsidRDefault="00D402BA">
            <w:pPr>
              <w:rPr>
                <w:b/>
              </w:rPr>
            </w:pPr>
            <w:r w:rsidRPr="00D402BA">
              <w:rPr>
                <w:rFonts w:hint="eastAsia"/>
                <w:b/>
              </w:rPr>
              <w:t>（フリガナ）</w:t>
            </w:r>
          </w:p>
          <w:p w14:paraId="5448AE31" w14:textId="2E3C8ACF" w:rsidR="00D40C32" w:rsidRPr="00D40C32" w:rsidRDefault="00D40C32" w:rsidP="00D402BA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ご担当者名</w:t>
            </w:r>
          </w:p>
        </w:tc>
        <w:tc>
          <w:tcPr>
            <w:tcW w:w="6514" w:type="dxa"/>
            <w:gridSpan w:val="2"/>
          </w:tcPr>
          <w:p w14:paraId="5448AE31" w14:textId="2E3C8ACF" w:rsidR="00D40C32" w:rsidRDefault="00D40C32"/>
          <w:p w14:paraId="5448AE31" w14:textId="2E3C8ACF" w:rsidR="00D402BA" w:rsidRDefault="00D402BA"/>
        </w:tc>
      </w:tr>
      <w:tr w:rsidR="00D40C32" w14:paraId="5448AE31" w14:textId="2E3C8ACF" w:rsidTr="00D40C32">
        <w:tc>
          <w:tcPr>
            <w:tcW w:w="3114" w:type="dxa"/>
          </w:tcPr>
          <w:p w14:paraId="5448AE31" w14:textId="2E3C8ACF" w:rsidR="00D40C32" w:rsidRPr="00D40C32" w:rsidRDefault="00D40C32">
            <w:pPr>
              <w:rPr>
                <w:b/>
              </w:rPr>
            </w:pPr>
            <w:r w:rsidRPr="00D40C32">
              <w:rPr>
                <w:rFonts w:hint="eastAsia"/>
                <w:b/>
                <w:sz w:val="24"/>
              </w:rPr>
              <w:t>ご住所</w:t>
            </w:r>
          </w:p>
        </w:tc>
        <w:tc>
          <w:tcPr>
            <w:tcW w:w="6514" w:type="dxa"/>
            <w:gridSpan w:val="2"/>
          </w:tcPr>
          <w:p w14:paraId="5448AE31" w14:textId="2E3C8ACF" w:rsidR="00D40C32" w:rsidRDefault="00D40C32"/>
          <w:p w14:paraId="5448AE31" w14:textId="2E3C8ACF" w:rsidR="00D402BA" w:rsidRDefault="00D402BA"/>
        </w:tc>
      </w:tr>
      <w:tr w:rsidR="00D402BA" w14:paraId="6DFFE3C1" w14:textId="75FF0AA7" w:rsidTr="00D402BA">
        <w:trPr>
          <w:trHeight w:val="578"/>
        </w:trPr>
        <w:tc>
          <w:tcPr>
            <w:tcW w:w="3114" w:type="dxa"/>
            <w:vMerge w:val="restart"/>
          </w:tcPr>
          <w:p w14:paraId="5448AE31" w14:textId="2E3C8ACF" w:rsidR="00D402BA" w:rsidRPr="00D40C32" w:rsidRDefault="00D402BA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ご連絡先</w:t>
            </w:r>
          </w:p>
          <w:p w14:paraId="5448AE31" w14:textId="2E3C8ACF" w:rsidR="00D402BA" w:rsidRDefault="00D402BA"/>
        </w:tc>
        <w:tc>
          <w:tcPr>
            <w:tcW w:w="3257" w:type="dxa"/>
          </w:tcPr>
          <w:p w14:paraId="5448AE31" w14:textId="2E3C8ACF" w:rsidR="00D402BA" w:rsidRDefault="00D402BA">
            <w:r>
              <w:rPr>
                <w:rFonts w:hint="eastAsia"/>
              </w:rPr>
              <w:t>TEL</w:t>
            </w:r>
          </w:p>
          <w:p w14:paraId="5448AE31" w14:textId="2E3C8ACF" w:rsidR="00D402BA" w:rsidRDefault="005F0B6D">
            <w:r>
              <w:rPr>
                <w:rFonts w:hint="eastAsia"/>
              </w:rPr>
              <w:t>携帯</w:t>
            </w:r>
          </w:p>
        </w:tc>
        <w:tc>
          <w:tcPr>
            <w:tcW w:w="3257" w:type="dxa"/>
          </w:tcPr>
          <w:p w14:paraId="5448AE31" w14:textId="2E3C8ACF" w:rsidR="005F0B6D" w:rsidRDefault="005F0B6D">
            <w:r>
              <w:rPr>
                <w:rFonts w:hint="eastAsia"/>
              </w:rPr>
              <w:t>Mail</w:t>
            </w:r>
          </w:p>
          <w:p w14:paraId="6DFFE3C1" w14:textId="75FF0AA7" w:rsidR="00D402BA" w:rsidRDefault="00D402BA">
            <w:r>
              <w:rPr>
                <w:rFonts w:hint="eastAsia"/>
              </w:rPr>
              <w:t>FAX</w:t>
            </w:r>
          </w:p>
        </w:tc>
      </w:tr>
      <w:tr w:rsidR="00D402BA" w14:paraId="6DFFE3C1" w14:textId="75FF0AA7" w:rsidTr="00E52BFA">
        <w:trPr>
          <w:trHeight w:val="82"/>
        </w:trPr>
        <w:tc>
          <w:tcPr>
            <w:tcW w:w="3114" w:type="dxa"/>
            <w:vMerge/>
          </w:tcPr>
          <w:p w14:paraId="6DFFE3C1" w14:textId="75FF0AA7" w:rsidR="00D402BA" w:rsidRPr="00D40C32" w:rsidRDefault="00D402BA">
            <w:pPr>
              <w:rPr>
                <w:b/>
                <w:sz w:val="24"/>
              </w:rPr>
            </w:pPr>
          </w:p>
        </w:tc>
        <w:tc>
          <w:tcPr>
            <w:tcW w:w="6514" w:type="dxa"/>
            <w:gridSpan w:val="2"/>
          </w:tcPr>
          <w:p w14:paraId="6DFFE3C1" w14:textId="75FF0AA7" w:rsidR="00D402BA" w:rsidRDefault="00E52BFA" w:rsidP="0052320D">
            <w:r>
              <w:rPr>
                <w:rFonts w:hint="eastAsia"/>
              </w:rPr>
              <w:t>ご連絡が取りやすい</w:t>
            </w:r>
            <w:r w:rsidR="0052320D">
              <w:rPr>
                <w:rFonts w:hint="eastAsia"/>
              </w:rPr>
              <w:t>曜日・</w:t>
            </w:r>
            <w:r>
              <w:rPr>
                <w:rFonts w:hint="eastAsia"/>
              </w:rPr>
              <w:t>時間帯</w:t>
            </w:r>
            <w:r w:rsidR="0052320D">
              <w:rPr>
                <w:rFonts w:hint="eastAsia"/>
              </w:rPr>
              <w:t>など</w:t>
            </w:r>
            <w:r>
              <w:rPr>
                <w:rFonts w:hint="eastAsia"/>
              </w:rPr>
              <w:t xml:space="preserve">　　　</w:t>
            </w:r>
            <w:r w:rsidR="0052320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="0052320D">
              <w:rPr>
                <w:rFonts w:hint="eastAsia"/>
              </w:rPr>
              <w:t>曜日</w:t>
            </w:r>
            <w:r>
              <w:rPr>
                <w:rFonts w:hint="eastAsia"/>
              </w:rPr>
              <w:t xml:space="preserve">　　　　　時頃</w:t>
            </w:r>
          </w:p>
        </w:tc>
      </w:tr>
      <w:tr w:rsidR="00D40C32" w:rsidTr="00D40C32">
        <w:tc>
          <w:tcPr>
            <w:tcW w:w="3114" w:type="dxa"/>
          </w:tcPr>
          <w:p w14:paraId="6DFFE3C1" w14:textId="75FF0AA7" w:rsidR="00D40C32" w:rsidRPr="00D40C32" w:rsidRDefault="00D40C32">
            <w:pPr>
              <w:rPr>
                <w:b/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その他</w:t>
            </w:r>
          </w:p>
          <w:p w14:paraId="6DFFE3C1" w14:textId="75FF0AA7" w:rsidR="00D40C32" w:rsidRPr="00D40C32" w:rsidRDefault="00D40C32">
            <w:pPr>
              <w:rPr>
                <w:sz w:val="24"/>
              </w:rPr>
            </w:pPr>
            <w:r w:rsidRPr="00D40C32">
              <w:rPr>
                <w:rFonts w:hint="eastAsia"/>
                <w:b/>
                <w:sz w:val="24"/>
              </w:rPr>
              <w:t>申込み理由・ご要望など</w:t>
            </w:r>
          </w:p>
          <w:p w14:paraId="6DFFE3C1" w14:textId="75FF0AA7" w:rsidR="00D40C32" w:rsidRDefault="00D40C32"/>
        </w:tc>
        <w:tc>
          <w:tcPr>
            <w:tcW w:w="6514" w:type="dxa"/>
            <w:gridSpan w:val="2"/>
          </w:tcPr>
          <w:p w14:paraId="6DFFE3C1" w14:textId="75FF0AA7" w:rsidR="00D40C32" w:rsidRDefault="00D40C32"/>
          <w:p w14:paraId="6DFFE3C1" w14:textId="75FF0AA7" w:rsidR="00E52BFA" w:rsidRDefault="00E52BFA"/>
          <w:p w14:paraId="6DFFE3C1" w14:textId="75FF0AA7" w:rsidR="00E52BFA" w:rsidRDefault="00E52BFA"/>
          <w:p w14:paraId="0CD15874" w14:textId="77777777" w:rsidR="005064D5" w:rsidRDefault="005064D5"/>
          <w:p w14:paraId="563B1F00" w14:textId="77777777" w:rsidR="005064D5" w:rsidRDefault="005064D5"/>
          <w:p w14:paraId="4C51D5F6" w14:textId="77777777" w:rsidR="005064D5" w:rsidRDefault="005064D5"/>
          <w:p w14:paraId="7A8A1967" w14:textId="77777777" w:rsidR="005064D5" w:rsidRDefault="005064D5"/>
          <w:p w14:paraId="1EFD78DC" w14:textId="77777777" w:rsidR="005064D5" w:rsidRDefault="005064D5"/>
          <w:p w:rsidR="005F0B6D" w:rsidRDefault="005F0B6D">
            <w:pPr>
              <w:rPr>
                <w:rFonts w:hint="eastAsia"/>
              </w:rPr>
            </w:pPr>
          </w:p>
        </w:tc>
      </w:tr>
    </w:tbl>
    <w:p w:rsidR="00D40C32" w:rsidRDefault="00D40C32" w:rsidP="00FC567C">
      <w:pPr>
        <w:jc w:val="center"/>
      </w:pPr>
    </w:p>
    <w:sectPr w:rsidR="00D40C32" w:rsidSect="00B83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5A18" w:rsidRDefault="00145A18" w:rsidP="00E52BFA">
      <w:pPr>
        <w:spacing w:line="240" w:lineRule="auto"/>
      </w:pPr>
      <w:r>
        <w:separator/>
      </w:r>
    </w:p>
  </w:endnote>
  <w:endnote w:type="continuationSeparator" w:id="0">
    <w:p w:rsidR="00145A18" w:rsidRDefault="00145A18" w:rsidP="00E52B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46C" w:rsidRDefault="004C44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46C" w:rsidRDefault="004C44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46C" w:rsidRDefault="004C44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5A18" w:rsidRDefault="00145A18" w:rsidP="00E52BFA">
      <w:pPr>
        <w:spacing w:line="240" w:lineRule="auto"/>
      </w:pPr>
      <w:r>
        <w:separator/>
      </w:r>
    </w:p>
  </w:footnote>
  <w:footnote w:type="continuationSeparator" w:id="0">
    <w:p w:rsidR="00145A18" w:rsidRDefault="00145A18" w:rsidP="00E52B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46C" w:rsidRDefault="004C44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E52BFA" w:rsidRPr="004C446C" w:rsidRDefault="00E52BFA" w:rsidP="004C446C">
    <w:pPr>
      <w:pStyle w:val="a4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4C446C" w:rsidRDefault="004C446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960C82"/>
    <w:multiLevelType w:val="hybridMultilevel"/>
    <w:tmpl w:val="FBB8460E"/>
    <w:lvl w:ilvl="0" w:tplc="D58E26CE">
      <w:start w:val="2"/>
      <w:numFmt w:val="bullet"/>
      <w:lvlText w:val="□"/>
      <w:lvlJc w:val="left"/>
      <w:pPr>
        <w:ind w:left="57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139122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isplayBackgroundShap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C32"/>
    <w:rsid w:val="00054488"/>
    <w:rsid w:val="000618CF"/>
    <w:rsid w:val="00145A18"/>
    <w:rsid w:val="004C446C"/>
    <w:rsid w:val="005006B4"/>
    <w:rsid w:val="005064D5"/>
    <w:rsid w:val="005148B3"/>
    <w:rsid w:val="0052320D"/>
    <w:rsid w:val="005F0B6D"/>
    <w:rsid w:val="00662C5B"/>
    <w:rsid w:val="00734A4B"/>
    <w:rsid w:val="00746CF0"/>
    <w:rsid w:val="007660B2"/>
    <w:rsid w:val="007B2FE3"/>
    <w:rsid w:val="007B3B48"/>
    <w:rsid w:val="00933493"/>
    <w:rsid w:val="009820D3"/>
    <w:rsid w:val="00B83300"/>
    <w:rsid w:val="00D402BA"/>
    <w:rsid w:val="00D40C32"/>
    <w:rsid w:val="00DC6EA3"/>
    <w:rsid w:val="00E52BFA"/>
    <w:rsid w:val="00EE25DE"/>
    <w:rsid w:val="00F27747"/>
    <w:rsid w:val="00FC5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BCC0E17"/>
  <w15:chartTrackingRefBased/>
  <w15:docId w15:val="{CE45C6D1-8EA2-49B7-A7A1-12F000EFB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eiryo UI" w:eastAsia="Meiryo UI" w:hAnsi="Meiryo UI" w:cs="Meiryo UI"/>
        <w:kern w:val="2"/>
        <w:sz w:val="21"/>
        <w:szCs w:val="22"/>
        <w:lang w:val="en-US" w:eastAsia="ja-JP" w:bidi="ar-SA"/>
      </w:rPr>
    </w:rPrDefault>
    <w:pPrDefault>
      <w:pPr>
        <w:spacing w:line="20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40C3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52B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BFA"/>
  </w:style>
  <w:style w:type="paragraph" w:styleId="a6">
    <w:name w:val="footer"/>
    <w:basedOn w:val="a"/>
    <w:link w:val="a7"/>
    <w:uiPriority w:val="99"/>
    <w:unhideWhenUsed/>
    <w:rsid w:val="00E52B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BFA"/>
  </w:style>
  <w:style w:type="paragraph" w:styleId="a8">
    <w:name w:val="Balloon Text"/>
    <w:basedOn w:val="a"/>
    <w:link w:val="a9"/>
    <w:uiPriority w:val="99"/>
    <w:semiHidden/>
    <w:unhideWhenUsed/>
    <w:rsid w:val="005148B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148B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B3B4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NTK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k.marui</dc:creator>
  <cp:keywords/>
  <dc:description/>
  <cp:lastModifiedBy>小谷 憲司</cp:lastModifiedBy>
  <cp:revision>3</cp:revision>
  <cp:lastPrinted>2015-05-11T10:23:00Z</cp:lastPrinted>
  <dcterms:created xsi:type="dcterms:W3CDTF">2024-05-27T09:46:00Z</dcterms:created>
  <dcterms:modified xsi:type="dcterms:W3CDTF">2024-05-27T09:47:00Z</dcterms:modified>
</cp:coreProperties>
</file>